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FA" w:rsidRPr="004E513A" w:rsidRDefault="004E513A" w:rsidP="004E51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13A">
        <w:rPr>
          <w:rFonts w:ascii="Times New Roman" w:hAnsi="Times New Roman" w:cs="Times New Roman"/>
          <w:b/>
          <w:sz w:val="26"/>
          <w:szCs w:val="26"/>
        </w:rPr>
        <w:t>Психологические аспекты и инструменты влияния на человека в рамках вербо</w:t>
      </w:r>
      <w:r w:rsidRPr="004E513A">
        <w:rPr>
          <w:rFonts w:ascii="Times New Roman" w:hAnsi="Times New Roman" w:cs="Times New Roman"/>
          <w:b/>
          <w:sz w:val="26"/>
          <w:szCs w:val="26"/>
        </w:rPr>
        <w:t>вки в экстремистские и террори</w:t>
      </w:r>
      <w:r w:rsidRPr="004E513A">
        <w:rPr>
          <w:rFonts w:ascii="Times New Roman" w:hAnsi="Times New Roman" w:cs="Times New Roman"/>
          <w:b/>
          <w:sz w:val="26"/>
          <w:szCs w:val="26"/>
        </w:rPr>
        <w:t>стические организации</w:t>
      </w:r>
    </w:p>
    <w:p w:rsidR="00174FFA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 xml:space="preserve">Проявления экстремизма и терроризма в последние годы приобрели небывалые масштабы по количеству привлечённых к этой деятельности людей. Об этом можно судить, например, по числу терактов, которое растёт ежегодно. И осуществляются они в том числе за счёт присоединения к этим организациям новых членов. По данным центра по изучению проблем терроризма </w:t>
      </w:r>
      <w:proofErr w:type="spellStart"/>
      <w:r w:rsidRPr="004E513A">
        <w:rPr>
          <w:rFonts w:ascii="Times New Roman" w:hAnsi="Times New Roman" w:cs="Times New Roman"/>
          <w:sz w:val="26"/>
          <w:szCs w:val="26"/>
        </w:rPr>
        <w:t>Jane’s</w:t>
      </w:r>
      <w:proofErr w:type="spellEnd"/>
      <w:r w:rsidRPr="004E5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13A">
        <w:rPr>
          <w:rFonts w:ascii="Times New Roman" w:hAnsi="Times New Roman" w:cs="Times New Roman"/>
          <w:sz w:val="26"/>
          <w:szCs w:val="26"/>
        </w:rPr>
        <w:t>Information</w:t>
      </w:r>
      <w:proofErr w:type="spellEnd"/>
      <w:r w:rsidRPr="004E5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13A">
        <w:rPr>
          <w:rFonts w:ascii="Times New Roman" w:hAnsi="Times New Roman" w:cs="Times New Roman"/>
          <w:sz w:val="26"/>
          <w:szCs w:val="26"/>
        </w:rPr>
        <w:t>Group</w:t>
      </w:r>
      <w:proofErr w:type="spellEnd"/>
      <w:r w:rsidRPr="004E513A">
        <w:rPr>
          <w:rFonts w:ascii="Times New Roman" w:hAnsi="Times New Roman" w:cs="Times New Roman"/>
          <w:sz w:val="26"/>
          <w:szCs w:val="26"/>
        </w:rPr>
        <w:t>, в 2018 году в мире было совершено 15,3 тысячи терактов. В 2017 году, для сравнения, их было 8584, а в 2012 году было зафиксировано наименьшее количество теракто</w:t>
      </w:r>
      <w:r w:rsidR="003E4462">
        <w:rPr>
          <w:rFonts w:ascii="Times New Roman" w:hAnsi="Times New Roman" w:cs="Times New Roman"/>
          <w:sz w:val="26"/>
          <w:szCs w:val="26"/>
        </w:rPr>
        <w:t>в за последние 10 лет – 6771</w:t>
      </w:r>
      <w:r w:rsidRPr="004E513A">
        <w:rPr>
          <w:rFonts w:ascii="Times New Roman" w:hAnsi="Times New Roman" w:cs="Times New Roman"/>
          <w:sz w:val="26"/>
          <w:szCs w:val="26"/>
        </w:rPr>
        <w:t>. Теракты совершаются</w:t>
      </w:r>
      <w:r w:rsidRPr="004E513A">
        <w:rPr>
          <w:rFonts w:ascii="Times New Roman" w:hAnsi="Times New Roman" w:cs="Times New Roman"/>
          <w:sz w:val="26"/>
          <w:szCs w:val="26"/>
        </w:rPr>
        <w:t xml:space="preserve"> </w:t>
      </w:r>
      <w:r w:rsidRPr="004E513A">
        <w:rPr>
          <w:rFonts w:ascii="Times New Roman" w:hAnsi="Times New Roman" w:cs="Times New Roman"/>
          <w:sz w:val="26"/>
          <w:szCs w:val="26"/>
        </w:rPr>
        <w:t xml:space="preserve">преимущественно в странах, которые можно отнести к типу развивающихся, где имеется слабая политическая, управленческая и экономическая системы. Основой любой экстремистской и террористической организации являются люди. Именно люди продумывают преступления, агитируют других их выполнять, сами действуют и становятся разрушителями многих человеческих судеб. </w:t>
      </w:r>
    </w:p>
    <w:p w:rsidR="00174FFA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>Для пополнения таких группировок новыми членами происходит такой процесс, как вербовка. Вербовать, согласно словарю Ушакова, значит набирать добровольцев</w:t>
      </w:r>
      <w:r w:rsidR="00174FFA">
        <w:rPr>
          <w:rFonts w:ascii="Times New Roman" w:hAnsi="Times New Roman" w:cs="Times New Roman"/>
          <w:sz w:val="26"/>
          <w:szCs w:val="26"/>
        </w:rPr>
        <w:t xml:space="preserve"> в какую-нибудь организацию</w:t>
      </w:r>
      <w:r w:rsidRPr="004E513A">
        <w:rPr>
          <w:rFonts w:ascii="Times New Roman" w:hAnsi="Times New Roman" w:cs="Times New Roman"/>
          <w:sz w:val="26"/>
          <w:szCs w:val="26"/>
        </w:rPr>
        <w:t>. Статья 282.1 подпункт 1 УК РФ гласит, что склонение, вербовка или иное вовлечение лица в деятельность экстремистского общества наказывается штрафом, принудительными работами, лишением или ограничением с</w:t>
      </w:r>
      <w:r w:rsidR="00174FFA">
        <w:rPr>
          <w:rFonts w:ascii="Times New Roman" w:hAnsi="Times New Roman" w:cs="Times New Roman"/>
          <w:sz w:val="26"/>
          <w:szCs w:val="26"/>
        </w:rPr>
        <w:t>вободы на определённый срок</w:t>
      </w:r>
      <w:r w:rsidRPr="004E513A">
        <w:rPr>
          <w:rFonts w:ascii="Times New Roman" w:hAnsi="Times New Roman" w:cs="Times New Roman"/>
          <w:sz w:val="26"/>
          <w:szCs w:val="26"/>
        </w:rPr>
        <w:t>. Вербовщики являются специалистами в области психологии, обладают развитыми навыками убеждения, являются профессионалами в сфере нейролингви</w:t>
      </w:r>
      <w:r w:rsidR="00174FFA">
        <w:rPr>
          <w:rFonts w:ascii="Times New Roman" w:hAnsi="Times New Roman" w:cs="Times New Roman"/>
          <w:sz w:val="26"/>
          <w:szCs w:val="26"/>
        </w:rPr>
        <w:t>стического программирования</w:t>
      </w:r>
      <w:r w:rsidRPr="004E513A">
        <w:rPr>
          <w:rFonts w:ascii="Times New Roman" w:hAnsi="Times New Roman" w:cs="Times New Roman"/>
          <w:sz w:val="26"/>
          <w:szCs w:val="26"/>
        </w:rPr>
        <w:t xml:space="preserve">. Соответственно эти люди знают особенности человеческого поведения, имеют в своём распоряжении инструменты влияния на человеческую психику и реальные финансовые и иные возможности для реализации своих целей. </w:t>
      </w:r>
    </w:p>
    <w:p w:rsidR="004E513A" w:rsidRPr="004E513A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>В первую очередь стоит рассказать о наиболее уязвимой категории населения, на которую в основном направлены наибольшие усилия экстремистов – молодёжь. Молодёжь в силу недостаточной зрелости в умственном и социальном плане, больших</w:t>
      </w:r>
      <w:r w:rsidRPr="004E513A">
        <w:rPr>
          <w:rFonts w:ascii="Times New Roman" w:hAnsi="Times New Roman" w:cs="Times New Roman"/>
          <w:sz w:val="26"/>
          <w:szCs w:val="26"/>
        </w:rPr>
        <w:t xml:space="preserve"> </w:t>
      </w:r>
      <w:r w:rsidRPr="004E513A">
        <w:rPr>
          <w:rFonts w:ascii="Times New Roman" w:hAnsi="Times New Roman" w:cs="Times New Roman"/>
          <w:sz w:val="26"/>
          <w:szCs w:val="26"/>
        </w:rPr>
        <w:t xml:space="preserve">желаний и стремлений, а также невозможности реализовать себя в социуме является с их точки зрения наиболее привлекательной жертвой для вербовки. Так как мы живём в информационное время, то информация и различные её проявления в жизни используются вербовщиками для своих целей. Людям посредством СМИ, интернета демонстрируют фото-, видеоматериалы, допустим, о несправедливости действий некоторых правительственных сил по отношению к какой-либо группе населения. Показывается применяемая к ним жестокость, что сильно влияет на зрителя, особенно на молодые умы, и заставляет людей думать о некоторых вещах, а впоследствии и действовать, чему и способствуют вербовщики. Согласно исследовательским данным, «социальная неопределённость, тревожность и риски, подмена общественных, моральных ориентиров и деформация правосознания негативно влияют на нравственно-психологическое сознание и поведение молодёжи; существенно повышается уровень ксенофобии, нетерпимости, молодое поколение (особенно в подростковом возрасте) не имеет достаточно твёрдой </w:t>
      </w:r>
      <w:r w:rsidRPr="004E513A">
        <w:rPr>
          <w:rFonts w:ascii="Times New Roman" w:hAnsi="Times New Roman" w:cs="Times New Roman"/>
          <w:sz w:val="26"/>
          <w:szCs w:val="26"/>
        </w:rPr>
        <w:lastRenderedPageBreak/>
        <w:t xml:space="preserve">установки на неприятие идей насилия, экстремизма и терроризма и, тем более, противодействие им. И поэтому «при таких условиях деструктивным силам легче использовать </w:t>
      </w:r>
      <w:proofErr w:type="spellStart"/>
      <w:r w:rsidRPr="004E513A">
        <w:rPr>
          <w:rFonts w:ascii="Times New Roman" w:hAnsi="Times New Roman" w:cs="Times New Roman"/>
          <w:sz w:val="26"/>
          <w:szCs w:val="26"/>
        </w:rPr>
        <w:t>малопросвещённую</w:t>
      </w:r>
      <w:proofErr w:type="spellEnd"/>
      <w:r w:rsidRPr="004E513A">
        <w:rPr>
          <w:rFonts w:ascii="Times New Roman" w:hAnsi="Times New Roman" w:cs="Times New Roman"/>
          <w:sz w:val="26"/>
          <w:szCs w:val="26"/>
        </w:rPr>
        <w:t xml:space="preserve"> молодёжь для пропаганды идей экстремизма и терроризма, раскачивая ситуацию в регионе, вплоть до прямого нег</w:t>
      </w:r>
      <w:r w:rsidRPr="004E513A">
        <w:rPr>
          <w:rFonts w:ascii="Times New Roman" w:hAnsi="Times New Roman" w:cs="Times New Roman"/>
          <w:sz w:val="26"/>
          <w:szCs w:val="26"/>
        </w:rPr>
        <w:t>ативного влияния на власть».</w:t>
      </w:r>
    </w:p>
    <w:p w:rsidR="00174FFA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 xml:space="preserve">Правда «экстремизм, по сути, никогда не приводил к моментальному решению озвучиваемых проблем. Часть существующих проблем социально-экономического характера носит субъективно-объективный характер», — заявляет доктор политических наук, </w:t>
      </w:r>
      <w:r w:rsidRPr="004E513A">
        <w:rPr>
          <w:rFonts w:ascii="Times New Roman" w:hAnsi="Times New Roman" w:cs="Times New Roman"/>
          <w:sz w:val="26"/>
          <w:szCs w:val="26"/>
        </w:rPr>
        <w:t>политолог Александр Макаров</w:t>
      </w:r>
      <w:r w:rsidRPr="004E513A">
        <w:rPr>
          <w:rFonts w:ascii="Times New Roman" w:hAnsi="Times New Roman" w:cs="Times New Roman"/>
          <w:sz w:val="26"/>
          <w:szCs w:val="26"/>
        </w:rPr>
        <w:t>. Работа ведётся и с преступным сегментом общества, которому вербовщики дают возможность, если тот примкнёт к ним, действовать вне морали и закона. Как известно, некоторые террористические организации узаконили рабство, убийства и другие асоциальные проявления челове</w:t>
      </w:r>
      <w:r w:rsidR="00174FFA">
        <w:rPr>
          <w:rFonts w:ascii="Times New Roman" w:hAnsi="Times New Roman" w:cs="Times New Roman"/>
          <w:sz w:val="26"/>
          <w:szCs w:val="26"/>
        </w:rPr>
        <w:t>ческой природы</w:t>
      </w:r>
      <w:r w:rsidRPr="004E513A">
        <w:rPr>
          <w:rFonts w:ascii="Times New Roman" w:hAnsi="Times New Roman" w:cs="Times New Roman"/>
          <w:sz w:val="26"/>
          <w:szCs w:val="26"/>
        </w:rPr>
        <w:t xml:space="preserve">. Во многом вербовщики используют и довольно старые методы воздействия на человека, среди которых присутствует игра на необразованности людей в некоторых, особенно религиозных вопросах, где обычно вербовщики и заменяют информацию на выгодную им, освещая какие-то события и факты в </w:t>
      </w:r>
      <w:r w:rsidR="00174FFA">
        <w:rPr>
          <w:rFonts w:ascii="Times New Roman" w:hAnsi="Times New Roman" w:cs="Times New Roman"/>
          <w:sz w:val="26"/>
          <w:szCs w:val="26"/>
        </w:rPr>
        <w:t>нужном для себя направлении</w:t>
      </w:r>
      <w:r w:rsidRPr="004E51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4FFA" w:rsidRDefault="00174FF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Примечательна </w:t>
      </w:r>
      <w:r w:rsidR="004E513A" w:rsidRPr="004E513A">
        <w:rPr>
          <w:rFonts w:ascii="Times New Roman" w:hAnsi="Times New Roman" w:cs="Times New Roman"/>
          <w:sz w:val="26"/>
          <w:szCs w:val="26"/>
        </w:rPr>
        <w:t>работа вербовщиков с женской категорией населения. Вербовщики играют на более открытых девичьих чувства</w:t>
      </w:r>
      <w:r>
        <w:rPr>
          <w:rFonts w:ascii="Times New Roman" w:hAnsi="Times New Roman" w:cs="Times New Roman"/>
          <w:sz w:val="26"/>
          <w:szCs w:val="26"/>
        </w:rPr>
        <w:t>х любви и романтики в целом</w:t>
      </w:r>
      <w:r w:rsidR="004E513A" w:rsidRPr="004E513A">
        <w:rPr>
          <w:rFonts w:ascii="Times New Roman" w:hAnsi="Times New Roman" w:cs="Times New Roman"/>
          <w:sz w:val="26"/>
          <w:szCs w:val="26"/>
        </w:rPr>
        <w:t>. Мужественный «герой» с автоматом в руках и чистыми помыслами является для многих чуть ли не идеальным мужчиной, на что и делается акцент. В «новом мире» им обещают крепкую семью, верного мужа и в целом хорошую судьбу. Девушки также откликаются на призывы некоторых духовных лидеров, которые агитируют их п</w:t>
      </w:r>
      <w:r>
        <w:rPr>
          <w:rFonts w:ascii="Times New Roman" w:hAnsi="Times New Roman" w:cs="Times New Roman"/>
          <w:sz w:val="26"/>
          <w:szCs w:val="26"/>
        </w:rPr>
        <w:t>рисоединиться к джихаду</w:t>
      </w:r>
      <w:r w:rsidR="004E513A" w:rsidRPr="004E513A">
        <w:rPr>
          <w:rFonts w:ascii="Times New Roman" w:hAnsi="Times New Roman" w:cs="Times New Roman"/>
          <w:sz w:val="26"/>
          <w:szCs w:val="26"/>
        </w:rPr>
        <w:t>, становясь при этом жёнами на одну ночь для боевиков, за что им обещается рай после смерти и соотв</w:t>
      </w:r>
      <w:r>
        <w:rPr>
          <w:rFonts w:ascii="Times New Roman" w:hAnsi="Times New Roman" w:cs="Times New Roman"/>
          <w:sz w:val="26"/>
          <w:szCs w:val="26"/>
        </w:rPr>
        <w:t>етствующее вознаграждение</w:t>
      </w:r>
      <w:r w:rsidR="004E513A" w:rsidRPr="004E513A">
        <w:rPr>
          <w:rFonts w:ascii="Times New Roman" w:hAnsi="Times New Roman" w:cs="Times New Roman"/>
          <w:sz w:val="26"/>
          <w:szCs w:val="26"/>
        </w:rPr>
        <w:t>. Также есть возможность и воплощения насильственных действий с женской стороны, ведь активно создаются «женские» батальоны, которые не менее активно пополняют представительницы прек</w:t>
      </w:r>
      <w:r>
        <w:rPr>
          <w:rFonts w:ascii="Times New Roman" w:hAnsi="Times New Roman" w:cs="Times New Roman"/>
          <w:sz w:val="26"/>
          <w:szCs w:val="26"/>
        </w:rPr>
        <w:t>расного пола из разных стран</w:t>
      </w:r>
      <w:r w:rsidR="004E513A" w:rsidRPr="004E51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4FFA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>Для многих завербованных людей важным фактором является единство. Вербовщики обещают большую и крепкую семью в виде «духовных» братьев и сестёр, которые объединены общей идеей и которые беззаветно следуют общей мечте. Их прельщает это. Делается акцент на одинокое состояние человека с дальнейшей целью предоставления более приятной альтернативы. И люди идут. На самом деле эта причина достаточно распространена. Даже при поиске потенциальных жертв, вербовщики, допустим в социальных сетях, ищут именно одиноких и будто бы брошенных миром людей, которые ищ</w:t>
      </w:r>
      <w:r w:rsidRPr="004E513A">
        <w:rPr>
          <w:rFonts w:ascii="Times New Roman" w:hAnsi="Times New Roman" w:cs="Times New Roman"/>
          <w:sz w:val="26"/>
          <w:szCs w:val="26"/>
        </w:rPr>
        <w:t xml:space="preserve">ут себя и ищут общество, в кото </w:t>
      </w:r>
      <w:r w:rsidRPr="004E513A">
        <w:rPr>
          <w:rFonts w:ascii="Times New Roman" w:hAnsi="Times New Roman" w:cs="Times New Roman"/>
          <w:sz w:val="26"/>
          <w:szCs w:val="26"/>
        </w:rPr>
        <w:t>ром им будет комфортно. В действительности предполагаемого единства они не получают, со временем лишь приходит всё больше осознанности того факта, что этого и не будет, а людей лишь исп</w:t>
      </w:r>
      <w:r w:rsidRPr="004E513A">
        <w:rPr>
          <w:rFonts w:ascii="Times New Roman" w:hAnsi="Times New Roman" w:cs="Times New Roman"/>
          <w:sz w:val="26"/>
          <w:szCs w:val="26"/>
        </w:rPr>
        <w:t>ользуют для преступных целей</w:t>
      </w:r>
      <w:r w:rsidRPr="004E51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4462" w:rsidRDefault="004E513A" w:rsidP="004E51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513A">
        <w:rPr>
          <w:rFonts w:ascii="Times New Roman" w:hAnsi="Times New Roman" w:cs="Times New Roman"/>
          <w:sz w:val="26"/>
          <w:szCs w:val="26"/>
        </w:rPr>
        <w:t xml:space="preserve">В процессе общения жертвы и вербовщика происходит крайне важный психологический контакт. Вербовщик выступает другом, который очень отзывчив и буквально во всём понимает жертву, даря последней чувства комфорта и безопасности, которые ей так необходимы. Много таких, кому этого не достаёт. </w:t>
      </w:r>
      <w:r w:rsidRPr="004E513A">
        <w:rPr>
          <w:rFonts w:ascii="Times New Roman" w:hAnsi="Times New Roman" w:cs="Times New Roman"/>
          <w:sz w:val="26"/>
          <w:szCs w:val="26"/>
        </w:rPr>
        <w:lastRenderedPageBreak/>
        <w:t>Многим хочется реализоваться и стать общественно значимой фигурой в обществе. И вербовщик всё это обещает. А также обещает и финансовое благополучие, которое многим необходимо. Во время диалога зачастую и происходит подмена одних понятий другими, смена ценносте</w:t>
      </w:r>
      <w:r w:rsidRPr="004E513A">
        <w:rPr>
          <w:rFonts w:ascii="Times New Roman" w:hAnsi="Times New Roman" w:cs="Times New Roman"/>
          <w:sz w:val="26"/>
          <w:szCs w:val="26"/>
        </w:rPr>
        <w:t xml:space="preserve">й и жизненных ориентиров. </w:t>
      </w:r>
      <w:r w:rsidR="00174FFA" w:rsidRPr="003E4462">
        <w:rPr>
          <w:rFonts w:ascii="Times New Roman" w:hAnsi="Times New Roman" w:cs="Times New Roman"/>
          <w:sz w:val="26"/>
          <w:szCs w:val="26"/>
        </w:rPr>
        <w:t>Вербовщики – настоящие профессионалы своего дела, среди них много психологов, теологов, которые подменяют религиозные догмы и каноны; приятные, открытые и общител</w:t>
      </w:r>
      <w:r w:rsidR="003E4462">
        <w:rPr>
          <w:rFonts w:ascii="Times New Roman" w:hAnsi="Times New Roman" w:cs="Times New Roman"/>
          <w:sz w:val="26"/>
          <w:szCs w:val="26"/>
        </w:rPr>
        <w:t>ьные люди, на первый взгляд</w:t>
      </w:r>
      <w:r w:rsidR="00174FFA" w:rsidRPr="003E44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513A" w:rsidRPr="003E4462" w:rsidRDefault="00174FFA" w:rsidP="004E513A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4462">
        <w:rPr>
          <w:rFonts w:ascii="Times New Roman" w:hAnsi="Times New Roman" w:cs="Times New Roman"/>
          <w:sz w:val="26"/>
          <w:szCs w:val="26"/>
        </w:rPr>
        <w:t>В сети Интернет, хотя такая информация и блокируется, PR-службами экстремистов распространяются материалы, которые показывают, как живут экстремисты. Создаются фото-видеоматериалы, которые демонстрируют всю романтичность данной деятельности и показывают роскошную жизнь членов данной организации, что также является привлекате</w:t>
      </w:r>
      <w:r w:rsidR="003E4462">
        <w:rPr>
          <w:rFonts w:ascii="Times New Roman" w:hAnsi="Times New Roman" w:cs="Times New Roman"/>
          <w:sz w:val="26"/>
          <w:szCs w:val="26"/>
        </w:rPr>
        <w:t>льной чертой для «неофитов»</w:t>
      </w:r>
      <w:r w:rsidRPr="003E4462">
        <w:rPr>
          <w:rFonts w:ascii="Times New Roman" w:hAnsi="Times New Roman" w:cs="Times New Roman"/>
          <w:sz w:val="26"/>
          <w:szCs w:val="26"/>
        </w:rPr>
        <w:t>. Попав в ряды экстремистов и террористов, некоторые люди осознают, что всё, что им обещали – ложь, и их просто использовали для чьих-то целей. Но поделать уже ничего не могут, пото</w:t>
      </w:r>
      <w:r w:rsidR="003E4462">
        <w:rPr>
          <w:rFonts w:ascii="Times New Roman" w:hAnsi="Times New Roman" w:cs="Times New Roman"/>
          <w:sz w:val="26"/>
          <w:szCs w:val="26"/>
        </w:rPr>
        <w:t xml:space="preserve">му </w:t>
      </w:r>
      <w:proofErr w:type="gramStart"/>
      <w:r w:rsidR="003E4462">
        <w:rPr>
          <w:rFonts w:ascii="Times New Roman" w:hAnsi="Times New Roman" w:cs="Times New Roman"/>
          <w:sz w:val="26"/>
          <w:szCs w:val="26"/>
        </w:rPr>
        <w:t xml:space="preserve">что </w:t>
      </w:r>
      <w:r w:rsidRPr="003E4462">
        <w:rPr>
          <w:rFonts w:ascii="Times New Roman" w:hAnsi="Times New Roman" w:cs="Times New Roman"/>
          <w:sz w:val="26"/>
          <w:szCs w:val="26"/>
        </w:rPr>
        <w:t>либо</w:t>
      </w:r>
      <w:proofErr w:type="gramEnd"/>
      <w:r w:rsidRPr="003E4462">
        <w:rPr>
          <w:rFonts w:ascii="Times New Roman" w:hAnsi="Times New Roman" w:cs="Times New Roman"/>
          <w:sz w:val="26"/>
          <w:szCs w:val="26"/>
        </w:rPr>
        <w:t xml:space="preserve"> окутаны страхом, в котором их постоянно поддерживают, либо иногда не видят возможности безопасно п</w:t>
      </w:r>
      <w:r w:rsidR="003E4462">
        <w:rPr>
          <w:rFonts w:ascii="Times New Roman" w:hAnsi="Times New Roman" w:cs="Times New Roman"/>
          <w:sz w:val="26"/>
          <w:szCs w:val="26"/>
        </w:rPr>
        <w:t>окинуть зону боевых действий</w:t>
      </w:r>
      <w:r w:rsidRPr="003E44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513A" w:rsidRDefault="004E513A" w:rsidP="003E4462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E513A" w:rsidRPr="004E513A" w:rsidRDefault="004E513A" w:rsidP="004E513A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E513A">
        <w:rPr>
          <w:rFonts w:ascii="Times New Roman" w:hAnsi="Times New Roman" w:cs="Times New Roman"/>
          <w:i/>
          <w:sz w:val="26"/>
          <w:szCs w:val="26"/>
        </w:rPr>
        <w:t xml:space="preserve">Шапошников Артём Андреевич — член Молодёжной палаты при </w:t>
      </w:r>
      <w:proofErr w:type="spellStart"/>
      <w:r w:rsidRPr="004E513A">
        <w:rPr>
          <w:rFonts w:ascii="Times New Roman" w:hAnsi="Times New Roman" w:cs="Times New Roman"/>
          <w:i/>
          <w:sz w:val="26"/>
          <w:szCs w:val="26"/>
        </w:rPr>
        <w:t>Роскомнадзоре</w:t>
      </w:r>
      <w:proofErr w:type="spellEnd"/>
      <w:r w:rsidRPr="004E513A">
        <w:rPr>
          <w:rFonts w:ascii="Times New Roman" w:hAnsi="Times New Roman" w:cs="Times New Roman"/>
          <w:i/>
          <w:sz w:val="26"/>
          <w:szCs w:val="26"/>
        </w:rPr>
        <w:t xml:space="preserve"> ЮФО, участник студенческого научного сообщества «Междисциплинарные научно-прикладные подходы к профилактике экстремизма и идеологии терроризма» Южного федерального университета, г. Ростов-на-Дону.</w:t>
      </w:r>
    </w:p>
    <w:p w:rsidR="004E513A" w:rsidRPr="004E513A" w:rsidRDefault="004E513A" w:rsidP="004E513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513A" w:rsidRPr="004E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3A"/>
    <w:rsid w:val="00174FFA"/>
    <w:rsid w:val="003E4462"/>
    <w:rsid w:val="004E513A"/>
    <w:rsid w:val="008F3FFA"/>
    <w:rsid w:val="00A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F7D1-3C22-4D0A-B00D-42C666BC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2020-10-22T00:46:00Z</dcterms:created>
  <dcterms:modified xsi:type="dcterms:W3CDTF">2020-10-22T00:59:00Z</dcterms:modified>
</cp:coreProperties>
</file>