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39" w:rsidRPr="00C34339" w:rsidRDefault="00C34339" w:rsidP="00C343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339">
        <w:rPr>
          <w:rFonts w:ascii="Times New Roman" w:hAnsi="Times New Roman" w:cs="Times New Roman"/>
          <w:b/>
          <w:sz w:val="28"/>
        </w:rPr>
        <w:t>Информация об имеющихся вакансиях в образовательных организациях</w:t>
      </w:r>
    </w:p>
    <w:p w:rsidR="00C34339" w:rsidRPr="00C34339" w:rsidRDefault="00C34339" w:rsidP="00C343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339">
        <w:rPr>
          <w:rFonts w:ascii="Times New Roman" w:hAnsi="Times New Roman" w:cs="Times New Roman"/>
          <w:b/>
          <w:sz w:val="28"/>
        </w:rPr>
        <w:t>муниципального образования «Анивский городской округ»</w:t>
      </w:r>
    </w:p>
    <w:p w:rsidR="00C34339" w:rsidRDefault="00C34339" w:rsidP="00C343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339">
        <w:rPr>
          <w:rFonts w:ascii="Times New Roman" w:hAnsi="Times New Roman" w:cs="Times New Roman"/>
          <w:b/>
          <w:sz w:val="28"/>
        </w:rPr>
        <w:t>на 25 мая 2024 года</w:t>
      </w:r>
    </w:p>
    <w:p w:rsidR="009E56B3" w:rsidRPr="00C34339" w:rsidRDefault="009E56B3" w:rsidP="00C3433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969"/>
        <w:gridCol w:w="3402"/>
        <w:gridCol w:w="1808"/>
      </w:tblGrid>
      <w:tr w:rsidR="009E56B3" w:rsidRPr="008F3920" w:rsidTr="009E56B3">
        <w:tc>
          <w:tcPr>
            <w:tcW w:w="568" w:type="dxa"/>
            <w:shd w:val="clear" w:color="auto" w:fill="FBE4D5" w:themeFill="accent2" w:themeFillTint="33"/>
          </w:tcPr>
          <w:p w:rsidR="009E56B3" w:rsidRPr="00C34339" w:rsidRDefault="009E56B3" w:rsidP="00C3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9E56B3" w:rsidRPr="00C34339" w:rsidRDefault="009E56B3" w:rsidP="009E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3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  <w:p w:rsidR="009E56B3" w:rsidRPr="00C34339" w:rsidRDefault="009E56B3" w:rsidP="009E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339">
              <w:rPr>
                <w:rFonts w:ascii="Times New Roman" w:hAnsi="Times New Roman" w:cs="Times New Roman"/>
                <w:b/>
                <w:sz w:val="24"/>
                <w:szCs w:val="24"/>
              </w:rPr>
              <w:t>(школа, детский сад)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E56B3" w:rsidRPr="00C34339" w:rsidRDefault="009E56B3" w:rsidP="00C3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Вакансия </w:t>
            </w:r>
          </w:p>
          <w:p w:rsidR="009E56B3" w:rsidRPr="00C34339" w:rsidRDefault="009E56B3" w:rsidP="00C3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339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(предмет)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:rsidR="009E56B3" w:rsidRPr="00C34339" w:rsidRDefault="009E56B3" w:rsidP="00C3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339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ставок</w:t>
            </w:r>
          </w:p>
        </w:tc>
      </w:tr>
      <w:tr w:rsidR="009E56B3" w:rsidRPr="00F01260" w:rsidTr="009E56B3"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МАОУ СОШ № 1 г. Анива им. Д.Ю. Плотникова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 музыки</w:t>
            </w:r>
          </w:p>
        </w:tc>
        <w:tc>
          <w:tcPr>
            <w:tcW w:w="1808" w:type="dxa"/>
            <w:vAlign w:val="center"/>
          </w:tcPr>
          <w:p w:rsidR="009E56B3" w:rsidRPr="00F01260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F0126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c>
          <w:tcPr>
            <w:tcW w:w="568" w:type="dxa"/>
            <w:vMerge w:val="restart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МАОУ СОШ № 2 г. Анива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808" w:type="dxa"/>
            <w:vAlign w:val="center"/>
          </w:tcPr>
          <w:p w:rsidR="009E56B3" w:rsidRPr="00F01260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387"/>
        </w:trPr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 математики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c>
          <w:tcPr>
            <w:tcW w:w="568" w:type="dxa"/>
            <w:vMerge w:val="restart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МАОУ СОШ № 5 с. Троицкое им. Г.Г. Светецкого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</w:t>
            </w:r>
          </w:p>
        </w:tc>
      </w:tr>
      <w:tr w:rsidR="009E56B3" w:rsidRPr="00F01260" w:rsidTr="009E56B3"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 математики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</w:t>
            </w:r>
          </w:p>
        </w:tc>
      </w:tr>
      <w:tr w:rsidR="009E56B3" w:rsidRPr="00F01260" w:rsidTr="009E56B3">
        <w:trPr>
          <w:trHeight w:val="363"/>
        </w:trPr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МБОУ НОШ № 7 с. Успенское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Помощник воспитателя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301"/>
        </w:trPr>
        <w:tc>
          <w:tcPr>
            <w:tcW w:w="568" w:type="dxa"/>
            <w:vMerge w:val="restart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МБДОУ № 1</w:t>
            </w:r>
          </w:p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им. Ю.А. Гагарина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Воспитатель 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  <w:p w:rsidR="009E56B3" w:rsidRP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</w:pPr>
            <w:r w:rsidRPr="009E56B3">
              <w:rPr>
                <w:rFonts w:ascii="Times New Roman" w:hAnsi="Times New Roman" w:cs="Times New Roman"/>
                <w:i/>
                <w:spacing w:val="-5"/>
                <w:sz w:val="20"/>
                <w:szCs w:val="26"/>
              </w:rPr>
              <w:t>(на время декрета)</w:t>
            </w:r>
          </w:p>
        </w:tc>
      </w:tr>
      <w:tr w:rsidR="009E56B3" w:rsidRPr="00F01260" w:rsidTr="009E56B3"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Младший воспитатель 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МБДОУ № 2 «Колокольчик» с. Троицкое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Помощник воспитателя </w:t>
            </w:r>
          </w:p>
          <w:p w:rsidR="009E56B3" w:rsidRPr="00F01260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(квотируемое рабочее место)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608"/>
        </w:trPr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МБДОУ № 3 «Рябинка» г. Анива</w:t>
            </w:r>
          </w:p>
        </w:tc>
        <w:tc>
          <w:tcPr>
            <w:tcW w:w="3402" w:type="dxa"/>
            <w:vAlign w:val="center"/>
          </w:tcPr>
          <w:p w:rsidR="009E56B3" w:rsidRPr="00F01260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808" w:type="dxa"/>
            <w:vAlign w:val="center"/>
          </w:tcPr>
          <w:p w:rsidR="009E56B3" w:rsidRPr="00F01260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543"/>
        </w:trPr>
        <w:tc>
          <w:tcPr>
            <w:tcW w:w="568" w:type="dxa"/>
            <w:vMerge w:val="restart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МБДОУ № 6 «Радуга» с. Троицкое</w:t>
            </w:r>
          </w:p>
        </w:tc>
        <w:tc>
          <w:tcPr>
            <w:tcW w:w="3402" w:type="dxa"/>
            <w:vAlign w:val="center"/>
          </w:tcPr>
          <w:p w:rsidR="009E56B3" w:rsidRPr="0097378E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</w:t>
            </w:r>
          </w:p>
        </w:tc>
      </w:tr>
      <w:tr w:rsidR="009E56B3" w:rsidRPr="00F01260" w:rsidTr="009E56B3">
        <w:trPr>
          <w:trHeight w:val="263"/>
        </w:trPr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Младший воспитатель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239"/>
        </w:trPr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Учитель-логопед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МБДОУ Детский сад № 8 "Сказка" г. Анива"</w:t>
            </w:r>
          </w:p>
        </w:tc>
        <w:tc>
          <w:tcPr>
            <w:tcW w:w="3402" w:type="dxa"/>
            <w:vAlign w:val="center"/>
          </w:tcPr>
          <w:p w:rsidR="009E56B3" w:rsidRDefault="00C357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Педагог дополнительного образование</w:t>
            </w:r>
          </w:p>
        </w:tc>
        <w:tc>
          <w:tcPr>
            <w:tcW w:w="1808" w:type="dxa"/>
            <w:vAlign w:val="center"/>
          </w:tcPr>
          <w:p w:rsidR="009E56B3" w:rsidRPr="00F01260" w:rsidRDefault="00C357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F0126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F01260" w:rsidTr="009E56B3">
        <w:trPr>
          <w:trHeight w:val="259"/>
        </w:trPr>
        <w:tc>
          <w:tcPr>
            <w:tcW w:w="568" w:type="dxa"/>
            <w:vMerge w:val="restart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vMerge w:val="restart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МАДОУ</w:t>
            </w: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«Детский сад № 9 «Зелёный остров»</w:t>
            </w: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Воспитатель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</w:t>
            </w:r>
          </w:p>
        </w:tc>
      </w:tr>
      <w:tr w:rsidR="009E56B3" w:rsidRPr="00F01260" w:rsidTr="009E56B3">
        <w:trPr>
          <w:trHeight w:val="60"/>
        </w:trPr>
        <w:tc>
          <w:tcPr>
            <w:tcW w:w="568" w:type="dxa"/>
            <w:vMerge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E56B3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808" w:type="dxa"/>
            <w:vAlign w:val="center"/>
          </w:tcPr>
          <w:p w:rsidR="009E56B3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  <w:tr w:rsidR="009E56B3" w:rsidRPr="008F3920" w:rsidTr="009E56B3">
        <w:tc>
          <w:tcPr>
            <w:tcW w:w="568" w:type="dxa"/>
            <w:vAlign w:val="center"/>
          </w:tcPr>
          <w:p w:rsidR="009E56B3" w:rsidRPr="009E56B3" w:rsidRDefault="009E56B3" w:rsidP="009E56B3">
            <w:pPr>
              <w:pStyle w:val="a6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9E56B3" w:rsidRPr="001B7D21" w:rsidRDefault="009E56B3" w:rsidP="009E56B3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1B7D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МБУДО «ДДТ» г. Анива</w:t>
            </w:r>
          </w:p>
        </w:tc>
        <w:tc>
          <w:tcPr>
            <w:tcW w:w="3402" w:type="dxa"/>
            <w:vAlign w:val="center"/>
          </w:tcPr>
          <w:p w:rsidR="009E56B3" w:rsidRPr="00360A2F" w:rsidRDefault="009E56B3" w:rsidP="009E56B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76662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Педагог дополнительного образования (естественнонаучная направленность)</w:t>
            </w:r>
          </w:p>
        </w:tc>
        <w:tc>
          <w:tcPr>
            <w:tcW w:w="1808" w:type="dxa"/>
            <w:vAlign w:val="center"/>
          </w:tcPr>
          <w:p w:rsidR="009E56B3" w:rsidRPr="00360A2F" w:rsidRDefault="009E56B3" w:rsidP="009E56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360A2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</w:t>
            </w:r>
          </w:p>
        </w:tc>
      </w:tr>
    </w:tbl>
    <w:p w:rsidR="00C34339" w:rsidRDefault="00C34339" w:rsidP="00C34339">
      <w:pPr>
        <w:tabs>
          <w:tab w:val="left" w:pos="3168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FE6279" w:rsidTr="00FE6279">
        <w:tc>
          <w:tcPr>
            <w:tcW w:w="5353" w:type="dxa"/>
          </w:tcPr>
          <w:p w:rsidR="00FE6279" w:rsidRDefault="00FE627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6279" w:rsidRDefault="00FE627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6279" w:rsidRDefault="00FE627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Вице-мэр, директор департамента</w:t>
            </w:r>
          </w:p>
          <w:p w:rsidR="00FE6279" w:rsidRDefault="00FE627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социального развития</w:t>
            </w:r>
          </w:p>
        </w:tc>
        <w:tc>
          <w:tcPr>
            <w:tcW w:w="4111" w:type="dxa"/>
          </w:tcPr>
          <w:p w:rsidR="00FE6279" w:rsidRDefault="00FE6279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6279" w:rsidRDefault="00FE6279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6279" w:rsidRDefault="00FE6279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6279" w:rsidRDefault="00FE6279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А.Н. Саулей </w:t>
            </w:r>
          </w:p>
          <w:p w:rsidR="00FE6279" w:rsidRDefault="00FE6279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E6279" w:rsidRDefault="00FE6279" w:rsidP="00FE6279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FE6279" w:rsidRDefault="00FE6279" w:rsidP="00FE6279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Мищенко Ирина Александровна</w:t>
      </w:r>
    </w:p>
    <w:p w:rsidR="00FE6279" w:rsidRDefault="00FE6279" w:rsidP="00FE6279">
      <w:pPr>
        <w:spacing w:after="0" w:line="240" w:lineRule="auto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sz w:val="18"/>
          <w:szCs w:val="18"/>
        </w:rPr>
        <w:t xml:space="preserve">8 (42441) 4-15-23   </w:t>
      </w:r>
    </w:p>
    <w:p w:rsidR="00C34339" w:rsidRPr="00C34339" w:rsidRDefault="00C34339" w:rsidP="00C34339">
      <w:pPr>
        <w:tabs>
          <w:tab w:val="left" w:pos="3168"/>
        </w:tabs>
        <w:rPr>
          <w:rFonts w:ascii="Times New Roman" w:hAnsi="Times New Roman" w:cs="Times New Roman"/>
          <w:sz w:val="26"/>
          <w:szCs w:val="26"/>
        </w:rPr>
      </w:pPr>
    </w:p>
    <w:sectPr w:rsidR="00C34339" w:rsidRPr="00C34339" w:rsidSect="00BE2EE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4583"/>
    <w:multiLevelType w:val="hybridMultilevel"/>
    <w:tmpl w:val="F7C84C54"/>
    <w:lvl w:ilvl="0" w:tplc="298647DE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53A2D"/>
    <w:multiLevelType w:val="singleLevel"/>
    <w:tmpl w:val="68C844E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545C6F"/>
    <w:multiLevelType w:val="hybridMultilevel"/>
    <w:tmpl w:val="A46C7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71F9"/>
    <w:multiLevelType w:val="hybridMultilevel"/>
    <w:tmpl w:val="6F7074F2"/>
    <w:lvl w:ilvl="0" w:tplc="298647DE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B84B53"/>
    <w:multiLevelType w:val="singleLevel"/>
    <w:tmpl w:val="68C844E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ACA7352"/>
    <w:multiLevelType w:val="hybridMultilevel"/>
    <w:tmpl w:val="DBA27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F75AE5"/>
    <w:multiLevelType w:val="hybridMultilevel"/>
    <w:tmpl w:val="7B2CA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255919"/>
    <w:multiLevelType w:val="hybridMultilevel"/>
    <w:tmpl w:val="B704C1F6"/>
    <w:lvl w:ilvl="0" w:tplc="298647DE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8F62BC"/>
    <w:multiLevelType w:val="hybridMultilevel"/>
    <w:tmpl w:val="28E2CF72"/>
    <w:lvl w:ilvl="0" w:tplc="806C19E8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01"/>
    <w:rsid w:val="000071F1"/>
    <w:rsid w:val="00011844"/>
    <w:rsid w:val="000130B9"/>
    <w:rsid w:val="00013B73"/>
    <w:rsid w:val="000252B9"/>
    <w:rsid w:val="000527EB"/>
    <w:rsid w:val="000560C6"/>
    <w:rsid w:val="0009248C"/>
    <w:rsid w:val="000B0363"/>
    <w:rsid w:val="001248BE"/>
    <w:rsid w:val="0016295F"/>
    <w:rsid w:val="00164092"/>
    <w:rsid w:val="00166960"/>
    <w:rsid w:val="0017022A"/>
    <w:rsid w:val="00173045"/>
    <w:rsid w:val="00176A62"/>
    <w:rsid w:val="001775AD"/>
    <w:rsid w:val="0018207B"/>
    <w:rsid w:val="00183B5C"/>
    <w:rsid w:val="00186511"/>
    <w:rsid w:val="00195114"/>
    <w:rsid w:val="001964CD"/>
    <w:rsid w:val="001B0CF7"/>
    <w:rsid w:val="001B7D21"/>
    <w:rsid w:val="00201E6F"/>
    <w:rsid w:val="002114DA"/>
    <w:rsid w:val="002260E7"/>
    <w:rsid w:val="0022621F"/>
    <w:rsid w:val="00275AE7"/>
    <w:rsid w:val="00282A2C"/>
    <w:rsid w:val="002A007B"/>
    <w:rsid w:val="00303AC5"/>
    <w:rsid w:val="003123C9"/>
    <w:rsid w:val="00324A72"/>
    <w:rsid w:val="003325CD"/>
    <w:rsid w:val="0034036C"/>
    <w:rsid w:val="00346E8B"/>
    <w:rsid w:val="00360A2F"/>
    <w:rsid w:val="003825D0"/>
    <w:rsid w:val="003843AB"/>
    <w:rsid w:val="0039089E"/>
    <w:rsid w:val="00394776"/>
    <w:rsid w:val="003960B4"/>
    <w:rsid w:val="003A2438"/>
    <w:rsid w:val="003B4243"/>
    <w:rsid w:val="003E24EB"/>
    <w:rsid w:val="003F1B02"/>
    <w:rsid w:val="003F1D45"/>
    <w:rsid w:val="004141DF"/>
    <w:rsid w:val="00415622"/>
    <w:rsid w:val="0043524C"/>
    <w:rsid w:val="00457696"/>
    <w:rsid w:val="00476CA7"/>
    <w:rsid w:val="00477AC0"/>
    <w:rsid w:val="004B2E4F"/>
    <w:rsid w:val="004B4E17"/>
    <w:rsid w:val="004D4D74"/>
    <w:rsid w:val="004E6971"/>
    <w:rsid w:val="004F68F1"/>
    <w:rsid w:val="00500739"/>
    <w:rsid w:val="00523137"/>
    <w:rsid w:val="00524B8C"/>
    <w:rsid w:val="0056099E"/>
    <w:rsid w:val="00560C73"/>
    <w:rsid w:val="00565C66"/>
    <w:rsid w:val="00573412"/>
    <w:rsid w:val="00573514"/>
    <w:rsid w:val="0057436B"/>
    <w:rsid w:val="00585440"/>
    <w:rsid w:val="0058792C"/>
    <w:rsid w:val="00597257"/>
    <w:rsid w:val="005C0818"/>
    <w:rsid w:val="005F0C73"/>
    <w:rsid w:val="00602D9A"/>
    <w:rsid w:val="006332D2"/>
    <w:rsid w:val="00643703"/>
    <w:rsid w:val="00643E87"/>
    <w:rsid w:val="00644067"/>
    <w:rsid w:val="00650C09"/>
    <w:rsid w:val="00656F69"/>
    <w:rsid w:val="0067565C"/>
    <w:rsid w:val="00682003"/>
    <w:rsid w:val="006823C2"/>
    <w:rsid w:val="00682CDA"/>
    <w:rsid w:val="00685287"/>
    <w:rsid w:val="006946C6"/>
    <w:rsid w:val="006A0EA6"/>
    <w:rsid w:val="006A321A"/>
    <w:rsid w:val="006A4C61"/>
    <w:rsid w:val="006B3003"/>
    <w:rsid w:val="006B67C1"/>
    <w:rsid w:val="006C0FC7"/>
    <w:rsid w:val="006C12A8"/>
    <w:rsid w:val="006D6C3F"/>
    <w:rsid w:val="006F1667"/>
    <w:rsid w:val="006F3E12"/>
    <w:rsid w:val="00706A3C"/>
    <w:rsid w:val="00710DAC"/>
    <w:rsid w:val="00711543"/>
    <w:rsid w:val="0073301F"/>
    <w:rsid w:val="00750BD3"/>
    <w:rsid w:val="007556CD"/>
    <w:rsid w:val="00766621"/>
    <w:rsid w:val="0079107A"/>
    <w:rsid w:val="007A2DEC"/>
    <w:rsid w:val="007B2F96"/>
    <w:rsid w:val="007B303F"/>
    <w:rsid w:val="007B7F90"/>
    <w:rsid w:val="007C1E34"/>
    <w:rsid w:val="007C279C"/>
    <w:rsid w:val="007C5514"/>
    <w:rsid w:val="007D2570"/>
    <w:rsid w:val="007E4035"/>
    <w:rsid w:val="007F200D"/>
    <w:rsid w:val="00802C21"/>
    <w:rsid w:val="0081082E"/>
    <w:rsid w:val="00831DB5"/>
    <w:rsid w:val="00854C52"/>
    <w:rsid w:val="0086308F"/>
    <w:rsid w:val="008A3430"/>
    <w:rsid w:val="008A4924"/>
    <w:rsid w:val="008B497D"/>
    <w:rsid w:val="008C03EC"/>
    <w:rsid w:val="008C29EC"/>
    <w:rsid w:val="008D3F07"/>
    <w:rsid w:val="008F3920"/>
    <w:rsid w:val="008F616A"/>
    <w:rsid w:val="00916CBB"/>
    <w:rsid w:val="00920F50"/>
    <w:rsid w:val="00925220"/>
    <w:rsid w:val="009545CB"/>
    <w:rsid w:val="0095587B"/>
    <w:rsid w:val="00966F0A"/>
    <w:rsid w:val="00976FAE"/>
    <w:rsid w:val="009920FA"/>
    <w:rsid w:val="00993168"/>
    <w:rsid w:val="009A3D75"/>
    <w:rsid w:val="009B3229"/>
    <w:rsid w:val="009C1436"/>
    <w:rsid w:val="009E56B3"/>
    <w:rsid w:val="009F09AF"/>
    <w:rsid w:val="009F2DA8"/>
    <w:rsid w:val="00A01022"/>
    <w:rsid w:val="00A1640F"/>
    <w:rsid w:val="00A16694"/>
    <w:rsid w:val="00A3216E"/>
    <w:rsid w:val="00A650C1"/>
    <w:rsid w:val="00A67BB0"/>
    <w:rsid w:val="00A74818"/>
    <w:rsid w:val="00A751E5"/>
    <w:rsid w:val="00A766A0"/>
    <w:rsid w:val="00A946C8"/>
    <w:rsid w:val="00A95629"/>
    <w:rsid w:val="00AA7857"/>
    <w:rsid w:val="00AC50C4"/>
    <w:rsid w:val="00B11708"/>
    <w:rsid w:val="00B22384"/>
    <w:rsid w:val="00B305DA"/>
    <w:rsid w:val="00B523A1"/>
    <w:rsid w:val="00BA57EB"/>
    <w:rsid w:val="00BB4BCD"/>
    <w:rsid w:val="00BB6B69"/>
    <w:rsid w:val="00BC0BB0"/>
    <w:rsid w:val="00BC7BE5"/>
    <w:rsid w:val="00BD2313"/>
    <w:rsid w:val="00BD261F"/>
    <w:rsid w:val="00BD35A2"/>
    <w:rsid w:val="00BD433E"/>
    <w:rsid w:val="00BE2EEE"/>
    <w:rsid w:val="00BF7220"/>
    <w:rsid w:val="00C10B23"/>
    <w:rsid w:val="00C34339"/>
    <w:rsid w:val="00C357B3"/>
    <w:rsid w:val="00C43B57"/>
    <w:rsid w:val="00C44B07"/>
    <w:rsid w:val="00C47401"/>
    <w:rsid w:val="00C6303D"/>
    <w:rsid w:val="00C74FCE"/>
    <w:rsid w:val="00C75648"/>
    <w:rsid w:val="00CD2135"/>
    <w:rsid w:val="00CE0214"/>
    <w:rsid w:val="00CF4561"/>
    <w:rsid w:val="00CF4AD4"/>
    <w:rsid w:val="00D00BBB"/>
    <w:rsid w:val="00D10890"/>
    <w:rsid w:val="00D21251"/>
    <w:rsid w:val="00D3714F"/>
    <w:rsid w:val="00D4741F"/>
    <w:rsid w:val="00D65EBC"/>
    <w:rsid w:val="00D663FD"/>
    <w:rsid w:val="00D740C7"/>
    <w:rsid w:val="00DA0F89"/>
    <w:rsid w:val="00DA500A"/>
    <w:rsid w:val="00DB5E27"/>
    <w:rsid w:val="00DC1D8A"/>
    <w:rsid w:val="00DC2836"/>
    <w:rsid w:val="00DC2C1C"/>
    <w:rsid w:val="00DC67C3"/>
    <w:rsid w:val="00DF201E"/>
    <w:rsid w:val="00E40A10"/>
    <w:rsid w:val="00E5683F"/>
    <w:rsid w:val="00E847C0"/>
    <w:rsid w:val="00E86CC0"/>
    <w:rsid w:val="00E87298"/>
    <w:rsid w:val="00E90877"/>
    <w:rsid w:val="00EA64AF"/>
    <w:rsid w:val="00EC43FE"/>
    <w:rsid w:val="00ED33A2"/>
    <w:rsid w:val="00EE04B7"/>
    <w:rsid w:val="00EF7A6C"/>
    <w:rsid w:val="00F01260"/>
    <w:rsid w:val="00F02DD7"/>
    <w:rsid w:val="00F14CB2"/>
    <w:rsid w:val="00F30F55"/>
    <w:rsid w:val="00F774AF"/>
    <w:rsid w:val="00F877A9"/>
    <w:rsid w:val="00FA2ECB"/>
    <w:rsid w:val="00FA59FE"/>
    <w:rsid w:val="00FC3FBB"/>
    <w:rsid w:val="00FD23A4"/>
    <w:rsid w:val="00FE6279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09C0-6368-45D0-8325-DF2310D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4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5E27"/>
    <w:pPr>
      <w:ind w:left="720"/>
      <w:contextualSpacing/>
    </w:pPr>
  </w:style>
  <w:style w:type="paragraph" w:customStyle="1" w:styleId="a7">
    <w:name w:val="Знак"/>
    <w:basedOn w:val="a"/>
    <w:rsid w:val="00F774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86308F"/>
    <w:rPr>
      <w:color w:val="0563C1" w:themeColor="hyperlink"/>
      <w:u w:val="single"/>
    </w:rPr>
  </w:style>
  <w:style w:type="character" w:styleId="a9">
    <w:name w:val="Strong"/>
    <w:basedOn w:val="a0"/>
    <w:uiPriority w:val="99"/>
    <w:qFormat/>
    <w:rsid w:val="0017304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user_m_1</cp:lastModifiedBy>
  <cp:revision>16</cp:revision>
  <cp:lastPrinted>2024-05-24T04:00:00Z</cp:lastPrinted>
  <dcterms:created xsi:type="dcterms:W3CDTF">2021-09-29T00:49:00Z</dcterms:created>
  <dcterms:modified xsi:type="dcterms:W3CDTF">2024-05-24T04:00:00Z</dcterms:modified>
</cp:coreProperties>
</file>