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B4" w:rsidRDefault="006529B4" w:rsidP="00F978DC">
      <w:pPr>
        <w:rPr>
          <w:sz w:val="26"/>
          <w:szCs w:val="26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5"/>
        <w:gridCol w:w="5679"/>
      </w:tblGrid>
      <w:tr w:rsidR="003A4E3A" w:rsidRPr="008A6EC0" w:rsidTr="006529B4">
        <w:trPr>
          <w:jc w:val="center"/>
        </w:trPr>
        <w:tc>
          <w:tcPr>
            <w:tcW w:w="3535" w:type="dxa"/>
          </w:tcPr>
          <w:p w:rsidR="003A4E3A" w:rsidRPr="008A6EC0" w:rsidRDefault="003A4E3A" w:rsidP="00107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9" w:type="dxa"/>
          </w:tcPr>
          <w:p w:rsidR="003A4E3A" w:rsidRDefault="003A4E3A" w:rsidP="00107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3A4E3A" w:rsidRDefault="003A4E3A" w:rsidP="00107575">
            <w:pPr>
              <w:jc w:val="center"/>
              <w:rPr>
                <w:sz w:val="28"/>
                <w:szCs w:val="28"/>
              </w:rPr>
            </w:pPr>
          </w:p>
          <w:p w:rsidR="003A4E3A" w:rsidRPr="00306F6A" w:rsidRDefault="003A4E3A" w:rsidP="00107575">
            <w:pPr>
              <w:jc w:val="center"/>
              <w:rPr>
                <w:sz w:val="26"/>
                <w:szCs w:val="26"/>
              </w:rPr>
            </w:pPr>
            <w:r w:rsidRPr="00306F6A">
              <w:rPr>
                <w:sz w:val="26"/>
                <w:szCs w:val="26"/>
              </w:rPr>
              <w:t xml:space="preserve">к Положению о резерве управленческих </w:t>
            </w:r>
          </w:p>
          <w:p w:rsidR="003A4E3A" w:rsidRPr="00306F6A" w:rsidRDefault="003A4E3A" w:rsidP="00107575">
            <w:pPr>
              <w:jc w:val="center"/>
              <w:rPr>
                <w:sz w:val="26"/>
                <w:szCs w:val="26"/>
              </w:rPr>
            </w:pPr>
            <w:r w:rsidRPr="00306F6A">
              <w:rPr>
                <w:sz w:val="26"/>
                <w:szCs w:val="26"/>
              </w:rPr>
              <w:t xml:space="preserve">кадров администрации Анивского </w:t>
            </w:r>
          </w:p>
          <w:p w:rsidR="003A4E3A" w:rsidRPr="00306F6A" w:rsidRDefault="003A4E3A" w:rsidP="00107575">
            <w:pPr>
              <w:jc w:val="center"/>
              <w:rPr>
                <w:sz w:val="26"/>
                <w:szCs w:val="26"/>
              </w:rPr>
            </w:pPr>
            <w:r w:rsidRPr="00306F6A">
              <w:rPr>
                <w:sz w:val="26"/>
                <w:szCs w:val="26"/>
              </w:rPr>
              <w:t>городского округа,</w:t>
            </w:r>
          </w:p>
          <w:p w:rsidR="003A4E3A" w:rsidRPr="00306F6A" w:rsidRDefault="003A4E3A" w:rsidP="00107575">
            <w:pPr>
              <w:jc w:val="center"/>
              <w:rPr>
                <w:sz w:val="26"/>
                <w:szCs w:val="26"/>
              </w:rPr>
            </w:pPr>
            <w:r w:rsidRPr="00306F6A">
              <w:rPr>
                <w:sz w:val="26"/>
                <w:szCs w:val="26"/>
              </w:rPr>
              <w:t xml:space="preserve">утвержденному постановлением  </w:t>
            </w:r>
          </w:p>
          <w:p w:rsidR="003A4E3A" w:rsidRPr="00306F6A" w:rsidRDefault="00306F6A" w:rsidP="00107575">
            <w:pPr>
              <w:jc w:val="center"/>
              <w:rPr>
                <w:sz w:val="26"/>
                <w:szCs w:val="26"/>
              </w:rPr>
            </w:pPr>
            <w:r w:rsidRPr="00306F6A">
              <w:rPr>
                <w:sz w:val="26"/>
                <w:szCs w:val="26"/>
              </w:rPr>
              <w:t xml:space="preserve">администрации </w:t>
            </w:r>
            <w:r w:rsidR="003A4E3A" w:rsidRPr="00306F6A">
              <w:rPr>
                <w:sz w:val="26"/>
                <w:szCs w:val="26"/>
              </w:rPr>
              <w:t>Анивского городского округа</w:t>
            </w:r>
          </w:p>
          <w:p w:rsidR="003A4E3A" w:rsidRPr="008A6EC0" w:rsidRDefault="003A4E3A" w:rsidP="00306F6A">
            <w:pPr>
              <w:jc w:val="center"/>
              <w:rPr>
                <w:sz w:val="28"/>
                <w:szCs w:val="28"/>
              </w:rPr>
            </w:pPr>
            <w:r w:rsidRPr="00306F6A">
              <w:rPr>
                <w:sz w:val="26"/>
                <w:szCs w:val="26"/>
              </w:rPr>
              <w:t xml:space="preserve">от </w:t>
            </w:r>
            <w:r w:rsidR="00306F6A">
              <w:rPr>
                <w:sz w:val="26"/>
                <w:szCs w:val="26"/>
              </w:rPr>
              <w:t>13.12.2017</w:t>
            </w:r>
            <w:r w:rsidRPr="00306F6A">
              <w:rPr>
                <w:sz w:val="26"/>
                <w:szCs w:val="26"/>
              </w:rPr>
              <w:t xml:space="preserve"> № 3</w:t>
            </w:r>
            <w:r w:rsidR="00306F6A">
              <w:rPr>
                <w:sz w:val="26"/>
                <w:szCs w:val="26"/>
              </w:rPr>
              <w:t>298-па</w:t>
            </w:r>
          </w:p>
        </w:tc>
      </w:tr>
    </w:tbl>
    <w:p w:rsidR="003A4E3A" w:rsidRDefault="003A4E3A" w:rsidP="003A4E3A">
      <w:pPr>
        <w:ind w:left="6096"/>
        <w:jc w:val="both"/>
        <w:rPr>
          <w:sz w:val="26"/>
          <w:szCs w:val="26"/>
        </w:rPr>
      </w:pPr>
    </w:p>
    <w:p w:rsidR="003A4E3A" w:rsidRDefault="003A4E3A" w:rsidP="003A4E3A">
      <w:pPr>
        <w:ind w:left="6096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4785"/>
      </w:tblGrid>
      <w:tr w:rsidR="003A4E3A" w:rsidTr="00107575">
        <w:tc>
          <w:tcPr>
            <w:tcW w:w="4785" w:type="dxa"/>
          </w:tcPr>
          <w:p w:rsidR="003A4E3A" w:rsidRDefault="003A4E3A" w:rsidP="0010757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 w:rsidRPr="00E34BF6">
              <w:rPr>
                <w:sz w:val="28"/>
                <w:szCs w:val="28"/>
              </w:rPr>
              <w:t xml:space="preserve">Мэру Анивского </w:t>
            </w:r>
            <w:r w:rsidR="004D3A1A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________________________________,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адресу:__________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телефон:_____________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серии ________ № ________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 __________________________</w:t>
            </w:r>
          </w:p>
          <w:p w:rsidR="003A4E3A" w:rsidRDefault="003A4E3A" w:rsidP="0010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3A4E3A" w:rsidRPr="00E34BF6" w:rsidRDefault="003A4E3A" w:rsidP="00107575">
            <w:pPr>
              <w:jc w:val="both"/>
              <w:rPr>
                <w:sz w:val="28"/>
                <w:szCs w:val="28"/>
              </w:rPr>
            </w:pPr>
          </w:p>
        </w:tc>
      </w:tr>
    </w:tbl>
    <w:p w:rsidR="003A4E3A" w:rsidRDefault="003A4E3A" w:rsidP="003A4E3A">
      <w:pPr>
        <w:jc w:val="center"/>
        <w:rPr>
          <w:sz w:val="26"/>
          <w:szCs w:val="26"/>
        </w:rPr>
      </w:pPr>
    </w:p>
    <w:p w:rsidR="003A4E3A" w:rsidRDefault="003A4E3A" w:rsidP="003A4E3A">
      <w:pPr>
        <w:jc w:val="center"/>
        <w:rPr>
          <w:sz w:val="26"/>
          <w:szCs w:val="26"/>
        </w:rPr>
      </w:pPr>
    </w:p>
    <w:p w:rsidR="003A4E3A" w:rsidRDefault="003A4E3A" w:rsidP="003A4E3A">
      <w:pPr>
        <w:jc w:val="center"/>
        <w:rPr>
          <w:sz w:val="26"/>
          <w:szCs w:val="26"/>
        </w:rPr>
      </w:pPr>
    </w:p>
    <w:p w:rsidR="003A4E3A" w:rsidRDefault="003A4E3A" w:rsidP="003A4E3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A4E3A" w:rsidRDefault="003A4E3A" w:rsidP="003A4E3A">
      <w:pPr>
        <w:jc w:val="center"/>
        <w:rPr>
          <w:sz w:val="28"/>
          <w:szCs w:val="28"/>
        </w:rPr>
      </w:pPr>
    </w:p>
    <w:p w:rsidR="003A4E3A" w:rsidRPr="00E34BF6" w:rsidRDefault="003A4E3A" w:rsidP="003A4E3A">
      <w:pPr>
        <w:jc w:val="center"/>
        <w:rPr>
          <w:sz w:val="28"/>
          <w:szCs w:val="28"/>
        </w:rPr>
      </w:pPr>
    </w:p>
    <w:p w:rsidR="003A4E3A" w:rsidRPr="00E34BF6" w:rsidRDefault="003A4E3A" w:rsidP="003A4E3A">
      <w:pPr>
        <w:spacing w:line="360" w:lineRule="auto"/>
        <w:ind w:firstLine="709"/>
        <w:jc w:val="both"/>
        <w:rPr>
          <w:sz w:val="28"/>
          <w:szCs w:val="28"/>
        </w:rPr>
      </w:pPr>
      <w:r w:rsidRPr="00E34BF6">
        <w:rPr>
          <w:sz w:val="28"/>
          <w:szCs w:val="28"/>
        </w:rPr>
        <w:t>Прошу принять мои документы для включения в резерв управленческих кадров администрации Анивского</w:t>
      </w:r>
      <w:r>
        <w:rPr>
          <w:sz w:val="28"/>
          <w:szCs w:val="28"/>
        </w:rPr>
        <w:t xml:space="preserve"> </w:t>
      </w:r>
      <w:r w:rsidR="004D3A1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на должность </w:t>
      </w:r>
      <w:r w:rsidR="00306F6A">
        <w:rPr>
          <w:sz w:val="28"/>
          <w:szCs w:val="28"/>
        </w:rPr>
        <w:t>(и)</w:t>
      </w:r>
      <w:r w:rsidRPr="00E34BF6">
        <w:rPr>
          <w:sz w:val="28"/>
          <w:szCs w:val="28"/>
        </w:rPr>
        <w:t>________________________________________</w:t>
      </w:r>
      <w:r w:rsidR="0034700D">
        <w:rPr>
          <w:sz w:val="28"/>
          <w:szCs w:val="28"/>
        </w:rPr>
        <w:t>________________________________________________________________________</w:t>
      </w:r>
      <w:r w:rsidR="004D3A1A">
        <w:rPr>
          <w:sz w:val="28"/>
          <w:szCs w:val="28"/>
        </w:rPr>
        <w:t>____________________</w:t>
      </w:r>
    </w:p>
    <w:p w:rsidR="003A4E3A" w:rsidRPr="00E34BF6" w:rsidRDefault="003A4E3A" w:rsidP="003A4E3A">
      <w:pPr>
        <w:ind w:firstLine="709"/>
        <w:jc w:val="both"/>
        <w:rPr>
          <w:sz w:val="28"/>
          <w:szCs w:val="28"/>
        </w:rPr>
      </w:pPr>
    </w:p>
    <w:p w:rsidR="003A4E3A" w:rsidRDefault="003A4E3A" w:rsidP="003A4E3A">
      <w:pPr>
        <w:ind w:firstLine="709"/>
        <w:jc w:val="both"/>
        <w:rPr>
          <w:sz w:val="28"/>
          <w:szCs w:val="28"/>
        </w:rPr>
      </w:pPr>
      <w:r w:rsidRPr="00E34BF6">
        <w:rPr>
          <w:sz w:val="28"/>
          <w:szCs w:val="28"/>
        </w:rPr>
        <w:t>Необходимые документы прилагаю на ____ л.</w:t>
      </w:r>
    </w:p>
    <w:p w:rsidR="003A4E3A" w:rsidRDefault="003A4E3A" w:rsidP="003A4E3A">
      <w:pPr>
        <w:ind w:firstLine="709"/>
        <w:jc w:val="both"/>
        <w:rPr>
          <w:sz w:val="28"/>
          <w:szCs w:val="28"/>
        </w:rPr>
      </w:pPr>
    </w:p>
    <w:p w:rsidR="003A4E3A" w:rsidRPr="00E34BF6" w:rsidRDefault="003A4E3A" w:rsidP="003A4E3A">
      <w:pPr>
        <w:ind w:firstLine="709"/>
        <w:jc w:val="both"/>
        <w:rPr>
          <w:sz w:val="28"/>
          <w:szCs w:val="28"/>
        </w:rPr>
      </w:pPr>
    </w:p>
    <w:p w:rsidR="003A4E3A" w:rsidRPr="00E34BF6" w:rsidRDefault="003A4E3A" w:rsidP="003A4E3A">
      <w:pPr>
        <w:ind w:firstLine="709"/>
        <w:jc w:val="both"/>
        <w:rPr>
          <w:sz w:val="28"/>
          <w:szCs w:val="28"/>
        </w:rPr>
      </w:pPr>
    </w:p>
    <w:p w:rsidR="003A4E3A" w:rsidRPr="00E34BF6" w:rsidRDefault="003A4E3A" w:rsidP="003A4E3A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 20</w:t>
      </w:r>
      <w:r w:rsidR="0034700D">
        <w:rPr>
          <w:sz w:val="28"/>
          <w:szCs w:val="28"/>
        </w:rPr>
        <w:t>2</w:t>
      </w:r>
      <w:r w:rsidR="004D3A1A">
        <w:rPr>
          <w:sz w:val="28"/>
          <w:szCs w:val="28"/>
        </w:rPr>
        <w:t>__</w:t>
      </w:r>
      <w:bookmarkStart w:id="0" w:name="_GoBack"/>
      <w:bookmarkEnd w:id="0"/>
      <w:r w:rsidR="0034700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4BF6">
        <w:rPr>
          <w:sz w:val="28"/>
          <w:szCs w:val="28"/>
        </w:rPr>
        <w:t>__________________</w:t>
      </w:r>
    </w:p>
    <w:p w:rsidR="003A4E3A" w:rsidRPr="00E34BF6" w:rsidRDefault="003A4E3A" w:rsidP="003A4E3A">
      <w:pPr>
        <w:jc w:val="both"/>
        <w:rPr>
          <w:sz w:val="28"/>
          <w:szCs w:val="28"/>
          <w:vertAlign w:val="subscript"/>
        </w:rPr>
      </w:pP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</w:rPr>
        <w:tab/>
      </w:r>
      <w:r w:rsidRPr="00E34BF6">
        <w:rPr>
          <w:sz w:val="28"/>
          <w:szCs w:val="28"/>
          <w:vertAlign w:val="subscript"/>
        </w:rPr>
        <w:t>подпись</w:t>
      </w:r>
    </w:p>
    <w:p w:rsidR="003A4E3A" w:rsidRPr="00E34BF6" w:rsidRDefault="003A4E3A" w:rsidP="003A4E3A">
      <w:pPr>
        <w:jc w:val="both"/>
        <w:rPr>
          <w:sz w:val="28"/>
          <w:szCs w:val="28"/>
        </w:rPr>
      </w:pPr>
    </w:p>
    <w:p w:rsidR="003A4E3A" w:rsidRDefault="003A4E3A" w:rsidP="003A4E3A">
      <w:pPr>
        <w:jc w:val="both"/>
        <w:rPr>
          <w:sz w:val="26"/>
          <w:szCs w:val="26"/>
        </w:rPr>
      </w:pPr>
    </w:p>
    <w:p w:rsidR="003A4E3A" w:rsidRDefault="003A4E3A" w:rsidP="003A4E3A">
      <w:pPr>
        <w:jc w:val="right"/>
        <w:rPr>
          <w:sz w:val="26"/>
          <w:szCs w:val="26"/>
        </w:rPr>
      </w:pPr>
    </w:p>
    <w:sectPr w:rsidR="003A4E3A" w:rsidSect="00EC47E2">
      <w:footerReference w:type="default" r:id="rId6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89" w:rsidRDefault="001A5689" w:rsidP="003A4E3A">
      <w:r>
        <w:separator/>
      </w:r>
    </w:p>
  </w:endnote>
  <w:endnote w:type="continuationSeparator" w:id="0">
    <w:p w:rsidR="001A5689" w:rsidRDefault="001A5689" w:rsidP="003A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3A" w:rsidRDefault="003A4E3A">
    <w:pPr>
      <w:pStyle w:val="a8"/>
      <w:jc w:val="center"/>
    </w:pPr>
  </w:p>
  <w:p w:rsidR="003A4E3A" w:rsidRDefault="003A4E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89" w:rsidRDefault="001A5689" w:rsidP="003A4E3A">
      <w:r>
        <w:separator/>
      </w:r>
    </w:p>
  </w:footnote>
  <w:footnote w:type="continuationSeparator" w:id="0">
    <w:p w:rsidR="001A5689" w:rsidRDefault="001A5689" w:rsidP="003A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53"/>
    <w:rsid w:val="000711BC"/>
    <w:rsid w:val="000B482C"/>
    <w:rsid w:val="00115101"/>
    <w:rsid w:val="00173277"/>
    <w:rsid w:val="00187CB5"/>
    <w:rsid w:val="001A5689"/>
    <w:rsid w:val="001C28B6"/>
    <w:rsid w:val="002053E1"/>
    <w:rsid w:val="00242BFD"/>
    <w:rsid w:val="002D7959"/>
    <w:rsid w:val="00306F6A"/>
    <w:rsid w:val="0034700D"/>
    <w:rsid w:val="00356ECB"/>
    <w:rsid w:val="00364ECF"/>
    <w:rsid w:val="00366B0B"/>
    <w:rsid w:val="003A4C0E"/>
    <w:rsid w:val="003A4E3A"/>
    <w:rsid w:val="003E5578"/>
    <w:rsid w:val="004018D8"/>
    <w:rsid w:val="00464A16"/>
    <w:rsid w:val="004D3A1A"/>
    <w:rsid w:val="00522FFE"/>
    <w:rsid w:val="006529B4"/>
    <w:rsid w:val="006A0729"/>
    <w:rsid w:val="00723508"/>
    <w:rsid w:val="00734BB6"/>
    <w:rsid w:val="007545FA"/>
    <w:rsid w:val="0084326D"/>
    <w:rsid w:val="008736F0"/>
    <w:rsid w:val="00883CAF"/>
    <w:rsid w:val="00914C97"/>
    <w:rsid w:val="00976BD0"/>
    <w:rsid w:val="009F0C93"/>
    <w:rsid w:val="00A41B3B"/>
    <w:rsid w:val="00A721BD"/>
    <w:rsid w:val="00A75C66"/>
    <w:rsid w:val="00AB29EA"/>
    <w:rsid w:val="00AC54E5"/>
    <w:rsid w:val="00B1061E"/>
    <w:rsid w:val="00B448A4"/>
    <w:rsid w:val="00C11418"/>
    <w:rsid w:val="00C11C6F"/>
    <w:rsid w:val="00CA2556"/>
    <w:rsid w:val="00CD4B20"/>
    <w:rsid w:val="00D40FEF"/>
    <w:rsid w:val="00D5793D"/>
    <w:rsid w:val="00D72D10"/>
    <w:rsid w:val="00E66CAD"/>
    <w:rsid w:val="00E67E53"/>
    <w:rsid w:val="00EC47E2"/>
    <w:rsid w:val="00F10A09"/>
    <w:rsid w:val="00F42234"/>
    <w:rsid w:val="00F516D3"/>
    <w:rsid w:val="00F64F20"/>
    <w:rsid w:val="00F978DC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CC835-9D3D-4F89-9D9F-9C385CC7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9E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4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A4E3A"/>
    <w:pPr>
      <w:overflowPunct/>
      <w:autoSpaceDE/>
      <w:autoSpaceDN/>
      <w:adjustRightInd/>
      <w:spacing w:after="120"/>
      <w:jc w:val="center"/>
    </w:pPr>
    <w:rPr>
      <w:b/>
      <w:bCs/>
      <w:sz w:val="36"/>
      <w:szCs w:val="36"/>
    </w:rPr>
  </w:style>
  <w:style w:type="table" w:styleId="a4">
    <w:name w:val="Table Grid"/>
    <w:basedOn w:val="a1"/>
    <w:rsid w:val="003A4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3A4E3A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3A4E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4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A4E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E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29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F516D3"/>
    <w:pPr>
      <w:overflowPunct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978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78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Сергей Леонидович Дорошенко</cp:lastModifiedBy>
  <cp:revision>2</cp:revision>
  <cp:lastPrinted>2026-01-21T04:09:00Z</cp:lastPrinted>
  <dcterms:created xsi:type="dcterms:W3CDTF">2026-01-21T04:10:00Z</dcterms:created>
  <dcterms:modified xsi:type="dcterms:W3CDTF">2026-01-21T04:10:00Z</dcterms:modified>
</cp:coreProperties>
</file>